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BD16" w14:textId="42CD979E" w:rsidR="00AF5A1A" w:rsidRPr="00264BA9" w:rsidRDefault="00264BA9" w:rsidP="00264BA9">
      <w:pPr>
        <w:pStyle w:val="Title"/>
      </w:pPr>
      <w:r w:rsidRPr="00264BA9">
        <w:t>My Family History Research Log</w:t>
      </w:r>
    </w:p>
    <w:p w14:paraId="5D588290" w14:textId="196ABC41" w:rsidR="00264BA9" w:rsidRPr="00C77349" w:rsidRDefault="00C77349" w:rsidP="00264BA9">
      <w:pPr>
        <w:jc w:val="center"/>
        <w:rPr>
          <w:color w:val="BF4E14" w:themeColor="accent2" w:themeShade="BF"/>
        </w:rPr>
      </w:pPr>
      <w:r w:rsidRPr="00C77349">
        <w:rPr>
          <w:color w:val="BF4E14" w:themeColor="accent2" w:themeShade="BF"/>
        </w:rPr>
        <w:t xml:space="preserve">Adapt this </w:t>
      </w:r>
      <w:r>
        <w:rPr>
          <w:color w:val="BF4E14" w:themeColor="accent2" w:themeShade="BF"/>
        </w:rPr>
        <w:t xml:space="preserve">Word </w:t>
      </w:r>
      <w:r w:rsidRPr="00C77349">
        <w:rPr>
          <w:color w:val="BF4E14" w:themeColor="accent2" w:themeShade="BF"/>
        </w:rPr>
        <w:t>file to suit your needs. Remember to follow the SNACK criteria, and use colour, fonts and highlighting to help with navigability.</w:t>
      </w:r>
    </w:p>
    <w:p w14:paraId="48F65B52" w14:textId="77777777" w:rsidR="00C77349" w:rsidRDefault="00C77349" w:rsidP="00264BA9">
      <w:pPr>
        <w:jc w:val="center"/>
      </w:pPr>
    </w:p>
    <w:p w14:paraId="01431110" w14:textId="7A386A58" w:rsidR="00B6213B" w:rsidRPr="00B6213B" w:rsidRDefault="00B6213B" w:rsidP="00B6213B">
      <w:pPr>
        <w:pStyle w:val="Heading1"/>
        <w:rPr>
          <w:color w:val="215E99" w:themeColor="text2" w:themeTint="BF"/>
        </w:rPr>
      </w:pPr>
      <w:r w:rsidRPr="00B6213B">
        <w:rPr>
          <w:color w:val="215E99" w:themeColor="text2" w:themeTint="BF"/>
        </w:rPr>
        <w:t>Main Research Log</w:t>
      </w:r>
    </w:p>
    <w:p w14:paraId="378E01BB" w14:textId="02808984" w:rsidR="00264BA9" w:rsidRPr="00B6213B" w:rsidRDefault="00264BA9" w:rsidP="00B6213B">
      <w:pPr>
        <w:pStyle w:val="Heading2"/>
      </w:pPr>
      <w:r w:rsidRPr="00B6213B">
        <w:t>Today’s date here</w:t>
      </w:r>
    </w:p>
    <w:p w14:paraId="5B286E8A" w14:textId="06DD816A" w:rsidR="00264BA9" w:rsidRDefault="00264BA9" w:rsidP="00264BA9">
      <w:pPr>
        <w:rPr>
          <w:sz w:val="24"/>
          <w:szCs w:val="24"/>
        </w:rPr>
      </w:pPr>
      <w:r w:rsidRPr="00264BA9">
        <w:rPr>
          <w:sz w:val="24"/>
          <w:szCs w:val="24"/>
        </w:rPr>
        <w:t xml:space="preserve">Details of research session here. Follow the guidelines in the </w:t>
      </w:r>
      <w:r>
        <w:rPr>
          <w:sz w:val="24"/>
          <w:szCs w:val="24"/>
        </w:rPr>
        <w:t xml:space="preserve">footer </w:t>
      </w:r>
      <w:r w:rsidRPr="00264BA9">
        <w:rPr>
          <w:sz w:val="24"/>
          <w:szCs w:val="24"/>
        </w:rPr>
        <w:t>of this page</w:t>
      </w:r>
      <w:r>
        <w:rPr>
          <w:sz w:val="24"/>
          <w:szCs w:val="24"/>
        </w:rPr>
        <w:t xml:space="preserve"> to ensure that you’ve included all necessary details!</w:t>
      </w:r>
    </w:p>
    <w:p w14:paraId="7193CC28" w14:textId="77777777" w:rsidR="00264BA9" w:rsidRDefault="00264BA9" w:rsidP="00264BA9">
      <w:pPr>
        <w:rPr>
          <w:sz w:val="24"/>
          <w:szCs w:val="24"/>
        </w:rPr>
      </w:pPr>
    </w:p>
    <w:p w14:paraId="47149515" w14:textId="77777777" w:rsidR="00264BA9" w:rsidRDefault="00264BA9" w:rsidP="00B6213B">
      <w:pPr>
        <w:pStyle w:val="Heading2"/>
      </w:pPr>
      <w:r w:rsidRPr="00264BA9">
        <w:t>Today’s date here</w:t>
      </w:r>
    </w:p>
    <w:p w14:paraId="7BA814A0" w14:textId="77777777" w:rsidR="00264BA9" w:rsidRPr="00264BA9" w:rsidRDefault="00264BA9" w:rsidP="00264BA9">
      <w:pPr>
        <w:rPr>
          <w:sz w:val="24"/>
          <w:szCs w:val="24"/>
        </w:rPr>
      </w:pPr>
      <w:r w:rsidRPr="00264BA9">
        <w:rPr>
          <w:sz w:val="24"/>
          <w:szCs w:val="24"/>
        </w:rPr>
        <w:t xml:space="preserve">Details of research session here. Follow the guidelines in the </w:t>
      </w:r>
      <w:r>
        <w:rPr>
          <w:sz w:val="24"/>
          <w:szCs w:val="24"/>
        </w:rPr>
        <w:t xml:space="preserve">footer </w:t>
      </w:r>
      <w:r w:rsidRPr="00264BA9">
        <w:rPr>
          <w:sz w:val="24"/>
          <w:szCs w:val="24"/>
        </w:rPr>
        <w:t>of this page</w:t>
      </w:r>
      <w:r>
        <w:rPr>
          <w:sz w:val="24"/>
          <w:szCs w:val="24"/>
        </w:rPr>
        <w:t xml:space="preserve"> to ensure that you’ve included all necessary details!</w:t>
      </w:r>
    </w:p>
    <w:p w14:paraId="40819A98" w14:textId="77777777" w:rsidR="00264BA9" w:rsidRDefault="00264BA9" w:rsidP="00264BA9">
      <w:pPr>
        <w:rPr>
          <w:sz w:val="24"/>
          <w:szCs w:val="24"/>
        </w:rPr>
      </w:pPr>
    </w:p>
    <w:p w14:paraId="73A21DFB" w14:textId="77777777" w:rsidR="00264BA9" w:rsidRDefault="00264BA9" w:rsidP="00B6213B">
      <w:pPr>
        <w:pStyle w:val="Heading2"/>
      </w:pPr>
      <w:r w:rsidRPr="00264BA9">
        <w:t>Today’s date here</w:t>
      </w:r>
    </w:p>
    <w:p w14:paraId="2D650C3D" w14:textId="77777777" w:rsidR="00264BA9" w:rsidRPr="00264BA9" w:rsidRDefault="00264BA9" w:rsidP="00264BA9">
      <w:pPr>
        <w:rPr>
          <w:sz w:val="24"/>
          <w:szCs w:val="24"/>
        </w:rPr>
      </w:pPr>
      <w:r w:rsidRPr="00264BA9">
        <w:rPr>
          <w:sz w:val="24"/>
          <w:szCs w:val="24"/>
        </w:rPr>
        <w:t xml:space="preserve">Details of research session here. Follow the guidelines in the </w:t>
      </w:r>
      <w:r>
        <w:rPr>
          <w:sz w:val="24"/>
          <w:szCs w:val="24"/>
        </w:rPr>
        <w:t xml:space="preserve">footer </w:t>
      </w:r>
      <w:r w:rsidRPr="00264BA9">
        <w:rPr>
          <w:sz w:val="24"/>
          <w:szCs w:val="24"/>
        </w:rPr>
        <w:t>of this page</w:t>
      </w:r>
      <w:r>
        <w:rPr>
          <w:sz w:val="24"/>
          <w:szCs w:val="24"/>
        </w:rPr>
        <w:t xml:space="preserve"> to ensure that you’ve included all necessary details!</w:t>
      </w:r>
    </w:p>
    <w:p w14:paraId="0EE1485F" w14:textId="77777777" w:rsidR="00264BA9" w:rsidRDefault="00264BA9" w:rsidP="00264BA9">
      <w:pPr>
        <w:rPr>
          <w:sz w:val="24"/>
          <w:szCs w:val="24"/>
        </w:rPr>
      </w:pPr>
    </w:p>
    <w:p w14:paraId="6440D08C" w14:textId="77777777" w:rsidR="00264BA9" w:rsidRDefault="00264BA9" w:rsidP="00B6213B">
      <w:pPr>
        <w:pStyle w:val="Heading2"/>
      </w:pPr>
      <w:r w:rsidRPr="00264BA9">
        <w:t>Today’s date here</w:t>
      </w:r>
    </w:p>
    <w:p w14:paraId="258D7F26" w14:textId="77777777" w:rsidR="00264BA9" w:rsidRPr="00264BA9" w:rsidRDefault="00264BA9" w:rsidP="00264BA9">
      <w:pPr>
        <w:rPr>
          <w:sz w:val="24"/>
          <w:szCs w:val="24"/>
        </w:rPr>
      </w:pPr>
      <w:r w:rsidRPr="00264BA9">
        <w:rPr>
          <w:sz w:val="24"/>
          <w:szCs w:val="24"/>
        </w:rPr>
        <w:t xml:space="preserve">Details of research session here. Follow the guidelines in the </w:t>
      </w:r>
      <w:r>
        <w:rPr>
          <w:sz w:val="24"/>
          <w:szCs w:val="24"/>
        </w:rPr>
        <w:t xml:space="preserve">footer </w:t>
      </w:r>
      <w:r w:rsidRPr="00264BA9">
        <w:rPr>
          <w:sz w:val="24"/>
          <w:szCs w:val="24"/>
        </w:rPr>
        <w:t>of this page</w:t>
      </w:r>
      <w:r>
        <w:rPr>
          <w:sz w:val="24"/>
          <w:szCs w:val="24"/>
        </w:rPr>
        <w:t xml:space="preserve"> to ensure that you’ve included all necessary details!</w:t>
      </w:r>
    </w:p>
    <w:p w14:paraId="647B2B81" w14:textId="77777777" w:rsidR="00264BA9" w:rsidRDefault="00264BA9" w:rsidP="00264BA9">
      <w:pPr>
        <w:rPr>
          <w:sz w:val="24"/>
          <w:szCs w:val="24"/>
        </w:rPr>
      </w:pPr>
    </w:p>
    <w:p w14:paraId="785FA2AB" w14:textId="29B62C24" w:rsidR="00264BA9" w:rsidRDefault="00264BA9" w:rsidP="00B6213B">
      <w:pPr>
        <w:pStyle w:val="Heading2"/>
      </w:pPr>
      <w:r w:rsidRPr="00264BA9">
        <w:t>Today’s date here</w:t>
      </w:r>
      <w:r w:rsidR="005E7CCA">
        <w:tab/>
      </w:r>
    </w:p>
    <w:p w14:paraId="07F08318" w14:textId="77777777" w:rsidR="00264BA9" w:rsidRDefault="00264BA9" w:rsidP="00264BA9">
      <w:pPr>
        <w:rPr>
          <w:sz w:val="24"/>
          <w:szCs w:val="24"/>
        </w:rPr>
      </w:pPr>
      <w:r w:rsidRPr="00264BA9">
        <w:rPr>
          <w:sz w:val="24"/>
          <w:szCs w:val="24"/>
        </w:rPr>
        <w:t xml:space="preserve">Details of research session here. Follow the guidelines in the </w:t>
      </w:r>
      <w:r>
        <w:rPr>
          <w:sz w:val="24"/>
          <w:szCs w:val="24"/>
        </w:rPr>
        <w:t xml:space="preserve">footer </w:t>
      </w:r>
      <w:r w:rsidRPr="00264BA9">
        <w:rPr>
          <w:sz w:val="24"/>
          <w:szCs w:val="24"/>
        </w:rPr>
        <w:t>of this page</w:t>
      </w:r>
      <w:r>
        <w:rPr>
          <w:sz w:val="24"/>
          <w:szCs w:val="24"/>
        </w:rPr>
        <w:t xml:space="preserve"> to ensure that you’ve included all necessary details!</w:t>
      </w:r>
    </w:p>
    <w:p w14:paraId="474D3C6C" w14:textId="77777777" w:rsidR="00264BA9" w:rsidRPr="00264BA9" w:rsidRDefault="00264BA9" w:rsidP="00264BA9">
      <w:pPr>
        <w:rPr>
          <w:sz w:val="24"/>
          <w:szCs w:val="24"/>
        </w:rPr>
      </w:pPr>
    </w:p>
    <w:p w14:paraId="15BA1EF3" w14:textId="77777777" w:rsidR="00264BA9" w:rsidRPr="00264BA9" w:rsidRDefault="00264BA9" w:rsidP="00B6213B">
      <w:pPr>
        <w:pStyle w:val="Heading2"/>
      </w:pPr>
      <w:r w:rsidRPr="00264BA9">
        <w:t>Today’s date here</w:t>
      </w:r>
    </w:p>
    <w:p w14:paraId="2041FFA2" w14:textId="77777777" w:rsidR="00264BA9" w:rsidRDefault="00264BA9" w:rsidP="00264BA9">
      <w:pPr>
        <w:rPr>
          <w:sz w:val="24"/>
          <w:szCs w:val="24"/>
        </w:rPr>
      </w:pPr>
      <w:r w:rsidRPr="00264BA9">
        <w:rPr>
          <w:sz w:val="24"/>
          <w:szCs w:val="24"/>
        </w:rPr>
        <w:t xml:space="preserve">Details of research session here. Follow the guidelines in the </w:t>
      </w:r>
      <w:r>
        <w:rPr>
          <w:sz w:val="24"/>
          <w:szCs w:val="24"/>
        </w:rPr>
        <w:t xml:space="preserve">footer </w:t>
      </w:r>
      <w:r w:rsidRPr="00264BA9">
        <w:rPr>
          <w:sz w:val="24"/>
          <w:szCs w:val="24"/>
        </w:rPr>
        <w:t>of this page</w:t>
      </w:r>
      <w:r>
        <w:rPr>
          <w:sz w:val="24"/>
          <w:szCs w:val="24"/>
        </w:rPr>
        <w:t xml:space="preserve"> to ensure that you’ve included all necessary details!</w:t>
      </w:r>
    </w:p>
    <w:p w14:paraId="75780A41" w14:textId="77777777" w:rsidR="00323EFD" w:rsidRDefault="00323EFD">
      <w:pPr>
        <w:rPr>
          <w:b/>
          <w:bCs/>
          <w:color w:val="215E99" w:themeColor="text2" w:themeTint="BF"/>
          <w:sz w:val="36"/>
          <w:szCs w:val="36"/>
        </w:rPr>
      </w:pPr>
      <w:r>
        <w:br w:type="page"/>
      </w:r>
    </w:p>
    <w:p w14:paraId="2DA6C16B" w14:textId="574B0E7F" w:rsidR="00323EFD" w:rsidRDefault="00323EFD" w:rsidP="00323EFD">
      <w:pPr>
        <w:pStyle w:val="Heading1"/>
        <w:rPr>
          <w:color w:val="215E99" w:themeColor="text2" w:themeTint="BF"/>
        </w:rPr>
      </w:pPr>
      <w:r>
        <w:rPr>
          <w:color w:val="215E99" w:themeColor="text2" w:themeTint="BF"/>
        </w:rPr>
        <w:lastRenderedPageBreak/>
        <w:t>Document Wish List</w:t>
      </w:r>
    </w:p>
    <w:p w14:paraId="004DFC90" w14:textId="4363E757" w:rsidR="00323EFD" w:rsidRDefault="00323EFD" w:rsidP="00264BA9">
      <w:pPr>
        <w:rPr>
          <w:sz w:val="24"/>
          <w:szCs w:val="24"/>
        </w:rPr>
      </w:pPr>
      <w:r>
        <w:rPr>
          <w:sz w:val="24"/>
          <w:szCs w:val="24"/>
        </w:rPr>
        <w:t>Make a list here of the historical records you’d like to order from archives.</w:t>
      </w:r>
    </w:p>
    <w:p w14:paraId="4DB46E49" w14:textId="16FE1CF1" w:rsidR="00323EFD" w:rsidRDefault="00323EFD" w:rsidP="00323E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added / Person of interest / Archive or Site and URL / Wish List Item (including item title, the record set it’s in, and archival reference)</w:t>
      </w:r>
    </w:p>
    <w:p w14:paraId="4880672B" w14:textId="77777777" w:rsidR="00323EFD" w:rsidRPr="00323EFD" w:rsidRDefault="00323EFD" w:rsidP="00323E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added / Person of interest / Archive or Site and URL / Wish List Item (including item title, the record set it’s in, and archival reference)</w:t>
      </w:r>
    </w:p>
    <w:p w14:paraId="0102CAD8" w14:textId="77777777" w:rsidR="00323EFD" w:rsidRPr="00323EFD" w:rsidRDefault="00323EFD" w:rsidP="00323E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added / Person of interest / Archive or Site and URL / Wish List Item (including item title, the record set it’s in, and archival reference)</w:t>
      </w:r>
    </w:p>
    <w:p w14:paraId="632C7B5C" w14:textId="77777777" w:rsidR="00323EFD" w:rsidRPr="00323EFD" w:rsidRDefault="00323EFD" w:rsidP="00323E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added / Person of interest / Archive or Site and URL / Wish List Item (including item title, the record set it’s in, and archival reference)</w:t>
      </w:r>
    </w:p>
    <w:p w14:paraId="3C856FC9" w14:textId="77777777" w:rsidR="00323EFD" w:rsidRPr="00323EFD" w:rsidRDefault="00323EFD" w:rsidP="00323E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added / Person of interest / Archive or Site and URL / Wish List Item (including item title, the record set it’s in, and archival reference)</w:t>
      </w:r>
    </w:p>
    <w:p w14:paraId="661E3E85" w14:textId="77777777" w:rsidR="00323EFD" w:rsidRPr="00323EFD" w:rsidRDefault="00323EFD" w:rsidP="00323E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added / Person of interest / Archive or Site and URL / Wish List Item (including item title, the record set it’s in, and archival reference)</w:t>
      </w:r>
    </w:p>
    <w:p w14:paraId="31515F9D" w14:textId="77777777" w:rsidR="00323EFD" w:rsidRPr="00323EFD" w:rsidRDefault="00323EFD" w:rsidP="00323E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added / Person of interest / Archive or Site and URL / Wish List Item (including item title, the record set it’s in, and archival reference)</w:t>
      </w:r>
    </w:p>
    <w:p w14:paraId="08D75910" w14:textId="45D284DB" w:rsidR="00323EFD" w:rsidRPr="00323EFD" w:rsidRDefault="00323EFD" w:rsidP="00323EF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added / Person of interest / Archive or Site and URL / Wish List Item (including item title, the record set it’s in, and archival reference)</w:t>
      </w:r>
    </w:p>
    <w:p w14:paraId="4630A8DC" w14:textId="77777777" w:rsidR="00323EFD" w:rsidRDefault="00323EFD" w:rsidP="00264BA9">
      <w:pPr>
        <w:rPr>
          <w:sz w:val="24"/>
          <w:szCs w:val="24"/>
        </w:rPr>
      </w:pPr>
    </w:p>
    <w:p w14:paraId="790CDDAB" w14:textId="77777777" w:rsidR="00323EFD" w:rsidRDefault="00323EF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9C0AB08" w14:textId="383F8CE4" w:rsidR="00323EFD" w:rsidRPr="00264BA9" w:rsidRDefault="00323EFD" w:rsidP="00074DA7">
      <w:pPr>
        <w:pStyle w:val="Heading1"/>
        <w:rPr>
          <w:color w:val="215E99" w:themeColor="text2" w:themeTint="BF"/>
        </w:rPr>
      </w:pPr>
      <w:r>
        <w:rPr>
          <w:color w:val="215E99" w:themeColor="text2" w:themeTint="BF"/>
        </w:rPr>
        <w:lastRenderedPageBreak/>
        <w:t>Bright Shiny Objects (BSO) List</w:t>
      </w:r>
    </w:p>
    <w:p w14:paraId="64D5C7D2" w14:textId="409983DE" w:rsidR="00264BA9" w:rsidRDefault="00074DA7" w:rsidP="00264BA9">
      <w:pPr>
        <w:rPr>
          <w:sz w:val="24"/>
          <w:szCs w:val="24"/>
        </w:rPr>
      </w:pPr>
      <w:r>
        <w:rPr>
          <w:sz w:val="24"/>
          <w:szCs w:val="24"/>
        </w:rPr>
        <w:t>Make a list here of the BSOs you’d like to explore in future.</w:t>
      </w:r>
    </w:p>
    <w:p w14:paraId="679CA95D" w14:textId="02B679D7" w:rsidR="00074DA7" w:rsidRDefault="00074DA7" w:rsidP="00074D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 added / Site or Archive / URL / BSO (what is it? why am I intrigued by it?) / relevant family or surname</w:t>
      </w:r>
    </w:p>
    <w:p w14:paraId="01AF446F" w14:textId="77777777" w:rsidR="00074DA7" w:rsidRPr="00074DA7" w:rsidRDefault="00074DA7" w:rsidP="00074D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 added / Site or Archive / URL / BSO (what is it? why am I intrigued by it?) / relevant family or surname</w:t>
      </w:r>
    </w:p>
    <w:p w14:paraId="3BE0FD36" w14:textId="77777777" w:rsidR="00074DA7" w:rsidRPr="00074DA7" w:rsidRDefault="00074DA7" w:rsidP="00074D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 added / Site or Archive / URL / BSO (what is it? why am I intrigued by it?) / relevant family or surname</w:t>
      </w:r>
    </w:p>
    <w:p w14:paraId="415EE4E0" w14:textId="77777777" w:rsidR="00074DA7" w:rsidRPr="00074DA7" w:rsidRDefault="00074DA7" w:rsidP="00074D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 added / Site or Archive / URL / BSO (what is it? why am I intrigued by it?) / relevant family or surname</w:t>
      </w:r>
    </w:p>
    <w:p w14:paraId="707F3133" w14:textId="77777777" w:rsidR="00074DA7" w:rsidRPr="00074DA7" w:rsidRDefault="00074DA7" w:rsidP="00074D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 added / Site or Archive / URL / BSO (what is it? why am I intrigued by it?) / relevant family or surname</w:t>
      </w:r>
    </w:p>
    <w:p w14:paraId="5A8F6AD6" w14:textId="77777777" w:rsidR="00074DA7" w:rsidRPr="00074DA7" w:rsidRDefault="00074DA7" w:rsidP="00074D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 added / Site or Archive / URL / BSO (what is it? why am I intrigued by it?) / relevant family or surname</w:t>
      </w:r>
    </w:p>
    <w:p w14:paraId="4B027094" w14:textId="77777777" w:rsidR="00074DA7" w:rsidRPr="00074DA7" w:rsidRDefault="00074DA7" w:rsidP="00074D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 added / Site or Archive / URL / BSO (what is it? why am I intrigued by it?) / relevant family or surname</w:t>
      </w:r>
    </w:p>
    <w:p w14:paraId="37A5B9A1" w14:textId="77777777" w:rsidR="00074DA7" w:rsidRPr="00074DA7" w:rsidRDefault="00074DA7" w:rsidP="00074D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 added / Site or Archive / URL / BSO (what is it? why am I intrigued by it?) / relevant family or surname</w:t>
      </w:r>
    </w:p>
    <w:p w14:paraId="6BCF237C" w14:textId="77777777" w:rsidR="00074DA7" w:rsidRPr="00074DA7" w:rsidRDefault="00074DA7" w:rsidP="00074DA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Date added / Site or Archive / URL / BSO (what is it? why am I intrigued by it?) / relevant family or surname</w:t>
      </w:r>
    </w:p>
    <w:p w14:paraId="7880D66E" w14:textId="77777777" w:rsidR="00074DA7" w:rsidRPr="00074DA7" w:rsidRDefault="00074DA7" w:rsidP="00074DA7">
      <w:pPr>
        <w:rPr>
          <w:sz w:val="24"/>
          <w:szCs w:val="24"/>
        </w:rPr>
      </w:pPr>
    </w:p>
    <w:sectPr w:rsidR="00074DA7" w:rsidRPr="00074DA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DCCF" w14:textId="77777777" w:rsidR="00853090" w:rsidRDefault="00853090" w:rsidP="00264BA9">
      <w:pPr>
        <w:spacing w:after="0" w:line="240" w:lineRule="auto"/>
      </w:pPr>
      <w:r>
        <w:separator/>
      </w:r>
    </w:p>
  </w:endnote>
  <w:endnote w:type="continuationSeparator" w:id="0">
    <w:p w14:paraId="1C3574F2" w14:textId="77777777" w:rsidR="00853090" w:rsidRDefault="00853090" w:rsidP="0026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7E2E" w14:textId="415CCCFF" w:rsidR="00C77349" w:rsidRDefault="000808C5" w:rsidP="00C77349">
    <w:pPr>
      <w:pStyle w:val="Header"/>
      <w:shd w:val="clear" w:color="auto" w:fill="E8E8E8" w:themeFill="background2"/>
      <w:jc w:val="center"/>
    </w:pPr>
    <w:r>
      <w:rPr>
        <w:u w:val="single"/>
      </w:rPr>
      <w:t>For entries in your Main Log, a</w:t>
    </w:r>
    <w:r w:rsidR="00264BA9" w:rsidRPr="00264BA9">
      <w:rPr>
        <w:u w:val="single"/>
      </w:rPr>
      <w:t>lways include:</w:t>
    </w:r>
    <w:r w:rsidR="00264BA9">
      <w:t xml:space="preserve"> </w:t>
    </w:r>
    <w:r w:rsidR="00264BA9" w:rsidRPr="00264BA9">
      <w:rPr>
        <w:b/>
        <w:bCs/>
      </w:rPr>
      <w:t>Date</w:t>
    </w:r>
    <w:r w:rsidR="00264BA9">
      <w:t xml:space="preserve"> of the research session; </w:t>
    </w:r>
    <w:r w:rsidR="00264BA9" w:rsidRPr="00264BA9">
      <w:rPr>
        <w:b/>
        <w:bCs/>
      </w:rPr>
      <w:t>Family</w:t>
    </w:r>
    <w:r w:rsidR="00264BA9">
      <w:t xml:space="preserve">, </w:t>
    </w:r>
    <w:r w:rsidR="00264BA9" w:rsidRPr="00264BA9">
      <w:rPr>
        <w:b/>
        <w:bCs/>
      </w:rPr>
      <w:t>Surname</w:t>
    </w:r>
    <w:r w:rsidR="00264BA9">
      <w:t xml:space="preserve"> or person of interest; </w:t>
    </w:r>
    <w:r w:rsidR="00264BA9" w:rsidRPr="00264BA9">
      <w:rPr>
        <w:b/>
        <w:bCs/>
      </w:rPr>
      <w:t>Tasks Completed</w:t>
    </w:r>
    <w:r w:rsidR="00264BA9">
      <w:t xml:space="preserve"> </w:t>
    </w:r>
    <w:r w:rsidR="00264BA9" w:rsidRPr="00264BA9">
      <w:rPr>
        <w:i/>
        <w:iCs/>
      </w:rPr>
      <w:t>(brief summary: which sites did I use? what did I do? which collections did I search and how? what were the results?);</w:t>
    </w:r>
    <w:r w:rsidR="00264BA9">
      <w:t xml:space="preserve"> Document </w:t>
    </w:r>
    <w:r w:rsidR="00264BA9" w:rsidRPr="00264BA9">
      <w:rPr>
        <w:b/>
        <w:bCs/>
      </w:rPr>
      <w:t>References</w:t>
    </w:r>
    <w:r w:rsidR="00264BA9">
      <w:t xml:space="preserve">;  notes, orders made &amp; </w:t>
    </w:r>
    <w:r w:rsidR="00264BA9" w:rsidRPr="00264BA9">
      <w:rPr>
        <w:b/>
        <w:bCs/>
      </w:rPr>
      <w:t>To-Do</w:t>
    </w:r>
    <w:r w:rsidR="00264BA9">
      <w:t xml:space="preserve"> items</w:t>
    </w:r>
  </w:p>
  <w:p w14:paraId="058998B0" w14:textId="77777777" w:rsidR="00264BA9" w:rsidRDefault="00264BA9" w:rsidP="00264B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3B7B" w14:textId="77777777" w:rsidR="00853090" w:rsidRDefault="00853090" w:rsidP="00264BA9">
      <w:pPr>
        <w:spacing w:after="0" w:line="240" w:lineRule="auto"/>
      </w:pPr>
      <w:r>
        <w:separator/>
      </w:r>
    </w:p>
  </w:footnote>
  <w:footnote w:type="continuationSeparator" w:id="0">
    <w:p w14:paraId="77FA658B" w14:textId="77777777" w:rsidR="00853090" w:rsidRDefault="00853090" w:rsidP="00264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EB44" w14:textId="34959D5A" w:rsidR="009907D6" w:rsidRPr="009907D6" w:rsidRDefault="009907D6" w:rsidP="009907D6">
    <w:pPr>
      <w:pStyle w:val="Header"/>
      <w:jc w:val="right"/>
      <w:rPr>
        <w:b/>
        <w:bCs/>
        <w:color w:val="808080" w:themeColor="background1" w:themeShade="80"/>
      </w:rPr>
    </w:pPr>
    <w:r w:rsidRPr="009907D6">
      <w:rPr>
        <w:b/>
        <w:bCs/>
        <w:color w:val="808080" w:themeColor="background1" w:themeShade="80"/>
      </w:rPr>
      <w:t>Research Log for: RESEARCHER NAME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60D2"/>
    <w:multiLevelType w:val="hybridMultilevel"/>
    <w:tmpl w:val="65D06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307D7"/>
    <w:multiLevelType w:val="hybridMultilevel"/>
    <w:tmpl w:val="DF100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757223">
    <w:abstractNumId w:val="1"/>
  </w:num>
  <w:num w:numId="2" w16cid:durableId="40049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A9"/>
    <w:rsid w:val="00074DA7"/>
    <w:rsid w:val="000808C5"/>
    <w:rsid w:val="00264BA9"/>
    <w:rsid w:val="0028513C"/>
    <w:rsid w:val="00323EFD"/>
    <w:rsid w:val="005E7CCA"/>
    <w:rsid w:val="00853090"/>
    <w:rsid w:val="009907D6"/>
    <w:rsid w:val="00AF5A1A"/>
    <w:rsid w:val="00B6213B"/>
    <w:rsid w:val="00C23F42"/>
    <w:rsid w:val="00C77349"/>
    <w:rsid w:val="00D6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94A2"/>
  <w15:chartTrackingRefBased/>
  <w15:docId w15:val="{89968750-52A6-47EF-9EE7-1249F2C3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13B"/>
    <w:pPr>
      <w:jc w:val="center"/>
      <w:outlineLvl w:val="0"/>
    </w:pPr>
    <w:rPr>
      <w:b/>
      <w:bCs/>
      <w:color w:val="215E99" w:themeColor="text2" w:themeTint="BF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6213B"/>
    <w:pPr>
      <w:jc w:val="left"/>
      <w:outlineLvl w:val="1"/>
    </w:pPr>
    <w:rPr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B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B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13B"/>
    <w:rPr>
      <w:b/>
      <w:bCs/>
      <w:color w:val="215E99" w:themeColor="text2" w:themeTint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6213B"/>
    <w:rPr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B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B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B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BA9"/>
    <w:pPr>
      <w:pBdr>
        <w:bottom w:val="single" w:sz="4" w:space="1" w:color="auto"/>
      </w:pBdr>
      <w:jc w:val="center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64BA9"/>
    <w:rPr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B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B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B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B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4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BA9"/>
  </w:style>
  <w:style w:type="paragraph" w:styleId="Footer">
    <w:name w:val="footer"/>
    <w:basedOn w:val="Normal"/>
    <w:link w:val="FooterChar"/>
    <w:uiPriority w:val="99"/>
    <w:unhideWhenUsed/>
    <w:rsid w:val="00264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Kay</dc:creator>
  <cp:keywords/>
  <dc:description/>
  <cp:lastModifiedBy>Sophie Kay</cp:lastModifiedBy>
  <cp:revision>7</cp:revision>
  <dcterms:created xsi:type="dcterms:W3CDTF">2025-09-23T13:57:00Z</dcterms:created>
  <dcterms:modified xsi:type="dcterms:W3CDTF">2025-09-23T14:11:00Z</dcterms:modified>
</cp:coreProperties>
</file>